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2246FF" w14:textId="77777777" w:rsidR="0078679A" w:rsidRDefault="001131F9">
      <w:pPr>
        <w:jc w:val="center"/>
        <w:rPr>
          <w:b/>
          <w:sz w:val="50"/>
          <w:szCs w:val="50"/>
        </w:rPr>
      </w:pPr>
      <w:r>
        <w:rPr>
          <w:b/>
          <w:noProof/>
          <w:sz w:val="50"/>
          <w:szCs w:val="50"/>
        </w:rPr>
        <w:drawing>
          <wp:inline distT="114300" distB="114300" distL="114300" distR="114300" wp14:anchorId="27CAA66B" wp14:editId="245F1E6E">
            <wp:extent cx="2839593" cy="19621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9593" cy="1962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0A8A3D" w14:textId="77777777" w:rsidR="0078679A" w:rsidRDefault="0078679A">
      <w:pPr>
        <w:jc w:val="center"/>
        <w:rPr>
          <w:b/>
          <w:sz w:val="50"/>
          <w:szCs w:val="50"/>
        </w:rPr>
      </w:pPr>
    </w:p>
    <w:p w14:paraId="6D662BAF" w14:textId="77777777" w:rsidR="0078679A" w:rsidRDefault="001131F9">
      <w:pPr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>Hey CLASS OF 2024!!!!</w:t>
      </w:r>
    </w:p>
    <w:p w14:paraId="03A6DD80" w14:textId="77777777" w:rsidR="0078679A" w:rsidRDefault="0078679A">
      <w:pPr>
        <w:rPr>
          <w:b/>
          <w:sz w:val="30"/>
          <w:szCs w:val="30"/>
        </w:rPr>
      </w:pPr>
    </w:p>
    <w:p w14:paraId="338C33F8" w14:textId="77777777" w:rsidR="0078679A" w:rsidRDefault="001131F9">
      <w:pPr>
        <w:rPr>
          <w:b/>
          <w:sz w:val="34"/>
          <w:szCs w:val="34"/>
        </w:rPr>
      </w:pPr>
      <w:r>
        <w:rPr>
          <w:b/>
          <w:sz w:val="30"/>
          <w:szCs w:val="30"/>
        </w:rPr>
        <w:t>Did you complete your FAFSA application?</w:t>
      </w:r>
      <w:r>
        <w:rPr>
          <w:b/>
          <w:sz w:val="34"/>
          <w:szCs w:val="34"/>
        </w:rPr>
        <w:tab/>
      </w:r>
      <w:r>
        <w:rPr>
          <w:b/>
          <w:sz w:val="34"/>
          <w:szCs w:val="34"/>
        </w:rPr>
        <w:tab/>
        <w:t>Do you want $100 VISA Gift Card?</w:t>
      </w:r>
    </w:p>
    <w:p w14:paraId="24B27AFA" w14:textId="77777777" w:rsidR="0078679A" w:rsidRDefault="0078679A"/>
    <w:p w14:paraId="6E24800A" w14:textId="77777777" w:rsidR="0078679A" w:rsidRDefault="001131F9">
      <w:pPr>
        <w:jc w:val="center"/>
      </w:pPr>
      <w:r>
        <w:t xml:space="preserve">Print out your FAFSA application ID number and place it in the bin in the Guidance office for a chance to win.  </w:t>
      </w:r>
    </w:p>
    <w:p w14:paraId="0950FAD2" w14:textId="77777777" w:rsidR="0078679A" w:rsidRDefault="0078679A">
      <w:pPr>
        <w:jc w:val="center"/>
      </w:pPr>
    </w:p>
    <w:p w14:paraId="02B2EF15" w14:textId="77777777" w:rsidR="0078679A" w:rsidRDefault="0078679A">
      <w:pPr>
        <w:jc w:val="center"/>
      </w:pPr>
    </w:p>
    <w:p w14:paraId="258AB33A" w14:textId="77777777" w:rsidR="0078679A" w:rsidRDefault="001131F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There will be over 100 winners chosen.</w:t>
      </w:r>
    </w:p>
    <w:p w14:paraId="550A6D32" w14:textId="77777777" w:rsidR="0078679A" w:rsidRDefault="0078679A"/>
    <w:p w14:paraId="0C0BFFB1" w14:textId="77777777" w:rsidR="0078679A" w:rsidRDefault="001131F9">
      <w:r>
        <w:t>If you haven’t completed your FAFSA - There is still time</w:t>
      </w:r>
    </w:p>
    <w:p w14:paraId="435CEBB0" w14:textId="77777777" w:rsidR="0078679A" w:rsidRDefault="0078679A"/>
    <w:p w14:paraId="5ECA963A" w14:textId="77777777" w:rsidR="0078679A" w:rsidRDefault="001131F9">
      <w:r>
        <w:t>Visit to apply:</w:t>
      </w:r>
      <w:r>
        <w:tab/>
      </w:r>
      <w:r>
        <w:tab/>
      </w:r>
      <w:hyperlink r:id="rId5">
        <w:r>
          <w:rPr>
            <w:color w:val="1155CC"/>
            <w:u w:val="single"/>
          </w:rPr>
          <w:t>https://studentaid.gov/h/apply-for-aid/fafsa</w:t>
        </w:r>
      </w:hyperlink>
    </w:p>
    <w:p w14:paraId="1CF2205D" w14:textId="77777777" w:rsidR="0078679A" w:rsidRDefault="0078679A"/>
    <w:p w14:paraId="0FD05BD7" w14:textId="77777777" w:rsidR="0078679A" w:rsidRDefault="001131F9">
      <w:pPr>
        <w:rPr>
          <w:b/>
          <w:sz w:val="26"/>
          <w:szCs w:val="26"/>
        </w:rPr>
      </w:pPr>
      <w:r>
        <w:rPr>
          <w:b/>
          <w:sz w:val="26"/>
          <w:szCs w:val="26"/>
        </w:rPr>
        <w:t>All submissions need to be in box in Guidance by May 20, 2024 for drawing at Senior Cookout</w:t>
      </w:r>
    </w:p>
    <w:p w14:paraId="47600898" w14:textId="77777777" w:rsidR="0078679A" w:rsidRDefault="0078679A">
      <w:pPr>
        <w:jc w:val="center"/>
        <w:rPr>
          <w:b/>
          <w:color w:val="93C47D"/>
          <w:sz w:val="34"/>
          <w:szCs w:val="34"/>
        </w:rPr>
      </w:pPr>
    </w:p>
    <w:p w14:paraId="4A367F9E" w14:textId="77777777" w:rsidR="0078679A" w:rsidRDefault="001131F9">
      <w:pPr>
        <w:jc w:val="center"/>
        <w:rPr>
          <w:b/>
          <w:color w:val="93C47D"/>
          <w:sz w:val="34"/>
          <w:szCs w:val="34"/>
        </w:rPr>
      </w:pPr>
      <w:r>
        <w:rPr>
          <w:b/>
          <w:color w:val="93C47D"/>
          <w:sz w:val="34"/>
          <w:szCs w:val="34"/>
        </w:rPr>
        <w:t>CONGRATS and GOOD LUCK!!!!</w:t>
      </w:r>
    </w:p>
    <w:sectPr w:rsidR="0078679A">
      <w:pgSz w:w="15840" w:h="12240" w:orient="landscape"/>
      <w:pgMar w:top="1080" w:right="1353" w:bottom="10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79A"/>
    <w:rsid w:val="001131F9"/>
    <w:rsid w:val="0078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53C73"/>
  <w15:docId w15:val="{F76E8AB9-73D6-41CA-99F5-AAD0ABE0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udentaid.gov/h/apply-for-aid/fafs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Stuart, Pamela</dc:creator>
  <cp:lastModifiedBy>Stuart, Pamela</cp:lastModifiedBy>
  <cp:revision>2</cp:revision>
  <dcterms:created xsi:type="dcterms:W3CDTF">2024-05-10T15:35:00Z</dcterms:created>
  <dcterms:modified xsi:type="dcterms:W3CDTF">2024-05-10T15:35:00Z</dcterms:modified>
</cp:coreProperties>
</file>